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8D6913">
        <w:rPr>
          <w:rFonts w:ascii="Times New Roman" w:hAnsi="Times New Roman" w:cs="Times New Roman"/>
        </w:rPr>
        <w:t>1</w:t>
      </w:r>
      <w:r w:rsidR="007B1039">
        <w:rPr>
          <w:rFonts w:ascii="Times New Roman" w:hAnsi="Times New Roman" w:cs="Times New Roman"/>
        </w:rPr>
        <w:t>3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7B1039">
        <w:rPr>
          <w:rFonts w:ascii="Times New Roman" w:hAnsi="Times New Roman" w:cs="Times New Roman"/>
        </w:rPr>
        <w:t>26.06</w:t>
      </w:r>
      <w:r w:rsidR="00221CE4">
        <w:rPr>
          <w:rFonts w:ascii="Times New Roman" w:hAnsi="Times New Roman" w:cs="Times New Roman"/>
        </w:rPr>
        <w:t>.202</w:t>
      </w:r>
      <w:r w:rsidR="00D7684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</w:t>
      </w:r>
    </w:p>
    <w:p w:rsidR="006C0132" w:rsidRPr="007B1039" w:rsidRDefault="007B1039" w:rsidP="007B1039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О компенсационных и стимулирующих выплатах работникам </w:t>
      </w:r>
      <w:r>
        <w:rPr>
          <w:rFonts w:asciiTheme="majorHAnsi" w:hAnsiTheme="majorHAnsi"/>
          <w:sz w:val="24"/>
          <w:szCs w:val="24"/>
        </w:rPr>
        <w:t xml:space="preserve">муниципального бюджетного </w:t>
      </w:r>
      <w:r>
        <w:rPr>
          <w:rFonts w:asciiTheme="majorHAnsi" w:hAnsiTheme="majorHAnsi" w:cs="Times New Roman"/>
          <w:sz w:val="24"/>
          <w:szCs w:val="24"/>
        </w:rPr>
        <w:t>учреждения культуры «Досуговый центр администрации сельского поселения Пашковский сельсовет»</w:t>
      </w:r>
      <w:r w:rsidR="00B03AA6" w:rsidRPr="00B03AA6">
        <w:rPr>
          <w:rFonts w:asciiTheme="majorHAnsi" w:hAnsiTheme="majorHAnsi" w:cs="Arial"/>
          <w:color w:val="000000"/>
        </w:rPr>
        <w:t>"</w:t>
      </w:r>
    </w:p>
    <w:tbl>
      <w:tblPr>
        <w:tblpPr w:leftFromText="180" w:rightFromText="180" w:bottomFromText="200" w:vertAnchor="page" w:horzAnchor="margin" w:tblpY="1146"/>
        <w:tblW w:w="0" w:type="auto"/>
        <w:tblLayout w:type="fixed"/>
        <w:tblLook w:val="04A0"/>
      </w:tblPr>
      <w:tblGrid>
        <w:gridCol w:w="9448"/>
      </w:tblGrid>
      <w:tr w:rsidR="006C0132" w:rsidTr="006C0132">
        <w:trPr>
          <w:trHeight w:val="80"/>
        </w:trPr>
        <w:tc>
          <w:tcPr>
            <w:tcW w:w="9448" w:type="dxa"/>
            <w:vAlign w:val="bottom"/>
            <w:hideMark/>
          </w:tcPr>
          <w:p w:rsidR="006C0132" w:rsidRDefault="006C0132" w:rsidP="00E43CC5">
            <w:pPr>
              <w:spacing w:after="0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952431" w:rsidRPr="00D76841" w:rsidRDefault="00952431" w:rsidP="006C0132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7B1039">
        <w:rPr>
          <w:rFonts w:ascii="Times New Roman" w:hAnsi="Times New Roman" w:cs="Times New Roman"/>
          <w:color w:val="000000" w:themeColor="text1"/>
        </w:rPr>
        <w:t>26.06</w:t>
      </w:r>
      <w:r w:rsidR="00D76841">
        <w:rPr>
          <w:rFonts w:ascii="Times New Roman" w:hAnsi="Times New Roman" w:cs="Times New Roman"/>
          <w:color w:val="000000" w:themeColor="text1"/>
        </w:rPr>
        <w:t>.2023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1A487F"/>
    <w:rsid w:val="002019E7"/>
    <w:rsid w:val="002165B4"/>
    <w:rsid w:val="00221CE4"/>
    <w:rsid w:val="002D1845"/>
    <w:rsid w:val="00335EC1"/>
    <w:rsid w:val="003763E6"/>
    <w:rsid w:val="003C733F"/>
    <w:rsid w:val="003D0EF9"/>
    <w:rsid w:val="003E2335"/>
    <w:rsid w:val="0050500B"/>
    <w:rsid w:val="00547555"/>
    <w:rsid w:val="006A3CE9"/>
    <w:rsid w:val="006C0132"/>
    <w:rsid w:val="00720C81"/>
    <w:rsid w:val="00747D6C"/>
    <w:rsid w:val="00763CD8"/>
    <w:rsid w:val="007B1039"/>
    <w:rsid w:val="00844771"/>
    <w:rsid w:val="008D6913"/>
    <w:rsid w:val="00903BE2"/>
    <w:rsid w:val="00952431"/>
    <w:rsid w:val="00B03AA6"/>
    <w:rsid w:val="00B26E7C"/>
    <w:rsid w:val="00BD6E9F"/>
    <w:rsid w:val="00C0014B"/>
    <w:rsid w:val="00D45ADA"/>
    <w:rsid w:val="00D738BF"/>
    <w:rsid w:val="00D76841"/>
    <w:rsid w:val="00DA60DB"/>
    <w:rsid w:val="00E24602"/>
    <w:rsid w:val="00F01049"/>
    <w:rsid w:val="00F16051"/>
    <w:rsid w:val="00F32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  <w:style w:type="paragraph" w:customStyle="1" w:styleId="ConsPlusNormal">
    <w:name w:val="ConsPlusNormal"/>
    <w:uiPriority w:val="99"/>
    <w:semiHidden/>
    <w:rsid w:val="006C01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306</Words>
  <Characters>1747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2021-12-14T09:47:00Z</dcterms:created>
  <dcterms:modified xsi:type="dcterms:W3CDTF">2023-06-30T07:50:00Z</dcterms:modified>
</cp:coreProperties>
</file>